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24B" w:rsidRPr="006D1CD5" w:rsidRDefault="00C03AFC" w:rsidP="009C324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C324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9C324B">
        <w:rPr>
          <w:rFonts w:ascii="Adobe Arabic" w:hAnsi="Adobe Arabic" w:cs="Adobe Arabic"/>
          <w:sz w:val="32"/>
          <w:szCs w:val="32"/>
          <w:rtl/>
        </w:rPr>
        <w:t xml:space="preserve">                           </w:t>
      </w:r>
      <w:r w:rsidR="009C324B" w:rsidRPr="009C324B">
        <w:rPr>
          <w:rFonts w:ascii="Adobe Arabic" w:hAnsi="Adobe Arabic" w:cs="Adobe Arabic"/>
          <w:sz w:val="28"/>
          <w:szCs w:val="28"/>
          <w:rtl/>
        </w:rPr>
        <w:t>صفحة " 24 - 34 "</w:t>
      </w:r>
    </w:p>
    <w:p w:rsidR="009C324B" w:rsidRPr="006D1CD5" w:rsidRDefault="009C324B" w:rsidP="009C324B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9C324B" w:rsidRPr="006D1CD5" w:rsidTr="009E092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324B" w:rsidRPr="006D1CD5" w:rsidRDefault="009C324B" w:rsidP="00D60D4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الثاني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9C324B" w:rsidRPr="006D1CD5" w:rsidTr="009E092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324B" w:rsidRPr="006D1CD5" w:rsidRDefault="009C324B" w:rsidP="00E42EE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E42EE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الألوان: الألوان في الطبيعة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C324B" w:rsidRPr="006D1CD5" w:rsidTr="009E092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324B" w:rsidRPr="006D1CD5" w:rsidRDefault="009C324B" w:rsidP="00D60D47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1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C324B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علوم: وحدة 1 / ا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لحشرات، مهني: أطعمة مفيدة للصحة</w:t>
            </w:r>
          </w:p>
        </w:tc>
      </w:tr>
    </w:tbl>
    <w:p w:rsidR="00B2724E" w:rsidRPr="009C324B" w:rsidRDefault="003B3FDF" w:rsidP="003B3FDF">
      <w:pPr>
        <w:rPr>
          <w:rFonts w:ascii="Adobe Arabic" w:hAnsi="Adobe Arabic" w:cs="Adobe Arabic"/>
          <w:sz w:val="32"/>
          <w:szCs w:val="32"/>
          <w:rtl/>
        </w:rPr>
      </w:pPr>
      <w:r w:rsidRPr="009C324B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C03AFC" w:rsidRPr="009C324B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9C324B" w:rsidTr="009E0928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C324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C324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C324B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C324B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C324B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C324B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9C324B" w:rsidTr="009E0928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C324B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C324B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C324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C324B" w:rsidRDefault="00812415" w:rsidP="00AA28D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C324B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9C324B" w:rsidRPr="009C324B" w:rsidTr="009E0928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9C324B" w:rsidRPr="009C324B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324B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9C324B" w:rsidRPr="009C324B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32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9C32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ألوان الأشياء من حول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ه في الطبيعة والبيئة المحيطة، (</w:t>
            </w:r>
            <w:r w:rsidRPr="009C32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الشجر، الجبل، البحر، الصحراء،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الكائنات الحية، الفواكه والخضار</w:t>
            </w:r>
            <w:r w:rsidRPr="009C324B">
              <w:rPr>
                <w:rFonts w:ascii="Adobe Arabic" w:hAnsi="Adobe Arabic" w:cs="Adobe Arabic" w:hint="cs"/>
                <w:sz w:val="32"/>
                <w:szCs w:val="32"/>
                <w:rtl/>
              </w:rPr>
              <w:t>).</w:t>
            </w:r>
          </w:p>
          <w:p w:rsidR="009C324B" w:rsidRPr="009C324B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32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9C32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موضوعات من الطبيعة أو البيئة المحيطة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مثل الفراشات، وفصل الربيع، ومدين</w:t>
            </w:r>
            <w:r w:rsidR="009E09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ة العقبة، وسوق الخضار والفواكه ...إلخ،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وتلوينها</w:t>
            </w:r>
            <w:r w:rsidRPr="009C324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بما يناسب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القدرات</w:t>
            </w:r>
            <w:r w:rsidRPr="009C324B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9C324B" w:rsidRPr="009C324B" w:rsidRDefault="009C324B" w:rsidP="009C324B">
            <w:pPr>
              <w:jc w:val="lowKashida"/>
              <w:rPr>
                <w:rFonts w:ascii="Adobe Arabic" w:hAnsi="Adobe Arabic" w:cs="Adobe Arabic" w:hint="cs"/>
                <w:sz w:val="32"/>
                <w:szCs w:val="32"/>
                <w:rtl/>
              </w:rPr>
            </w:pPr>
            <w:r w:rsidRPr="009C324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Pr="009C324B">
              <w:rPr>
                <w:rFonts w:ascii="Adobe Arabic" w:hAnsi="Adobe Arabic" w:cs="Adobe Arabic" w:hint="cs"/>
                <w:sz w:val="32"/>
                <w:szCs w:val="32"/>
                <w:rtl/>
              </w:rPr>
              <w:t>تذوق جمال الطبيعة والبيئة المحيطة.</w:t>
            </w:r>
            <w:bookmarkStart w:id="0" w:name="_GoBack"/>
            <w:bookmarkEnd w:id="0"/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9C324B" w:rsidRPr="001D0414" w:rsidRDefault="009C324B" w:rsidP="009C32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0414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9C324B" w:rsidRPr="001D0414" w:rsidRDefault="009C324B" w:rsidP="009C32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0414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9C324B" w:rsidRPr="001D0414" w:rsidRDefault="009C324B" w:rsidP="009C32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0414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9C324B" w:rsidRPr="001D0414" w:rsidRDefault="009C324B" w:rsidP="009C32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0414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9C324B" w:rsidRPr="001D0414" w:rsidRDefault="009C324B" w:rsidP="0089685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0414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1D04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ألوان خشبية، ألوان شمعية، أقلام </w:t>
            </w:r>
            <w:r w:rsidR="00896850">
              <w:rPr>
                <w:rFonts w:ascii="Adobe Arabic" w:hAnsi="Adobe Arabic" w:cs="Adobe Arabic" w:hint="cs"/>
                <w:sz w:val="32"/>
                <w:szCs w:val="32"/>
                <w:rtl/>
              </w:rPr>
              <w:t>ملونة</w:t>
            </w:r>
          </w:p>
          <w:p w:rsidR="009C324B" w:rsidRPr="001D0414" w:rsidRDefault="009C324B" w:rsidP="0089685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D0414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896850" w:rsidRPr="001D04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ألوان باستيل</w:t>
            </w:r>
          </w:p>
          <w:p w:rsidR="009C324B" w:rsidRPr="001D0414" w:rsidRDefault="009C324B" w:rsidP="009C32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0414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D04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9C324B" w:rsidRPr="001D0414" w:rsidRDefault="009C324B" w:rsidP="009C32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0414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9C324B" w:rsidRPr="001D0414" w:rsidRDefault="009C324B" w:rsidP="009C324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D0414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D0414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9C324B" w:rsidRPr="006D1CD5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9C324B" w:rsidRPr="006D1CD5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9C324B" w:rsidRPr="006D1CD5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9C324B" w:rsidRPr="006D1CD5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9C324B" w:rsidRPr="006D1CD5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324B" w:rsidRPr="006D1CD5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324B" w:rsidRPr="006D1CD5" w:rsidRDefault="009C324B" w:rsidP="009C324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9C324B" w:rsidRPr="006D1CD5" w:rsidRDefault="009C324B" w:rsidP="009C32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9C324B" w:rsidRPr="006D1CD5" w:rsidRDefault="009C324B" w:rsidP="009C32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9C324B" w:rsidRPr="006D1CD5" w:rsidRDefault="009C324B" w:rsidP="009C32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9C324B" w:rsidRPr="006D1CD5" w:rsidRDefault="009C324B" w:rsidP="009C32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9C324B" w:rsidRPr="006D1CD5" w:rsidRDefault="009C324B" w:rsidP="009C324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C324B" w:rsidRPr="006D1CD5" w:rsidRDefault="009C324B" w:rsidP="009C32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9C324B" w:rsidRDefault="00C03AFC" w:rsidP="00AA28D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5E0402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5E0402" w:rsidRPr="006D1CD5" w:rsidRDefault="005E0402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5E0402" w:rsidRPr="006D1CD5" w:rsidRDefault="005E0402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5E0402" w:rsidRPr="006D1CD5" w:rsidRDefault="005E0402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5E0402" w:rsidRPr="006D1CD5" w:rsidRDefault="005E0402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5E0402" w:rsidRPr="006D1CD5" w:rsidRDefault="005E0402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5E0402" w:rsidRPr="006D1CD5" w:rsidRDefault="005E0402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5E0402" w:rsidRPr="006D1CD5" w:rsidRDefault="005E0402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5E0402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5E0402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5E0402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5E0402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5E0402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5E0402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E0402" w:rsidRPr="006D1CD5" w:rsidRDefault="005E0402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5E0402" w:rsidRPr="006D1CD5" w:rsidRDefault="005E0402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5E0402" w:rsidRPr="006D1CD5" w:rsidRDefault="005E0402" w:rsidP="005E0402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9C324B" w:rsidRDefault="005E0402" w:rsidP="005E0402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9C324B" w:rsidRDefault="00151119" w:rsidP="00AA28D1">
      <w:pPr>
        <w:ind w:left="7920" w:firstLine="720"/>
        <w:jc w:val="lowKashida"/>
        <w:rPr>
          <w:rFonts w:ascii="Adobe Arabic" w:hAnsi="Adobe Arabic" w:cs="Adobe Arabic"/>
          <w:sz w:val="28"/>
          <w:szCs w:val="28"/>
          <w:rtl/>
        </w:rPr>
      </w:pPr>
    </w:p>
    <w:sectPr w:rsidR="00151119" w:rsidRPr="009C324B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4D6" w:rsidRDefault="003F54D6">
      <w:r>
        <w:separator/>
      </w:r>
    </w:p>
  </w:endnote>
  <w:endnote w:type="continuationSeparator" w:id="0">
    <w:p w:rsidR="003F54D6" w:rsidRDefault="003F5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F54D6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9E092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F54D6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F54D6" w:rsidP="001244BD">
    <w:pPr>
      <w:pStyle w:val="a3"/>
      <w:framePr w:wrap="around" w:vAnchor="text" w:hAnchor="text" w:xAlign="center" w:y="1"/>
      <w:rPr>
        <w:rStyle w:val="a4"/>
      </w:rPr>
    </w:pPr>
  </w:p>
  <w:p w:rsidR="00440667" w:rsidRPr="005B13AD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5B13AD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4D6" w:rsidRDefault="003F54D6">
      <w:r>
        <w:separator/>
      </w:r>
    </w:p>
  </w:footnote>
  <w:footnote w:type="continuationSeparator" w:id="0">
    <w:p w:rsidR="003F54D6" w:rsidRDefault="003F5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E3CA6"/>
    <w:rsid w:val="001079D8"/>
    <w:rsid w:val="00151119"/>
    <w:rsid w:val="00170842"/>
    <w:rsid w:val="00180BC5"/>
    <w:rsid w:val="0018243F"/>
    <w:rsid w:val="001C5328"/>
    <w:rsid w:val="001D0414"/>
    <w:rsid w:val="001E3582"/>
    <w:rsid w:val="002523E7"/>
    <w:rsid w:val="002D2095"/>
    <w:rsid w:val="002E2905"/>
    <w:rsid w:val="0032059C"/>
    <w:rsid w:val="0033343F"/>
    <w:rsid w:val="003449C4"/>
    <w:rsid w:val="003B3FDF"/>
    <w:rsid w:val="003F0A79"/>
    <w:rsid w:val="003F54D6"/>
    <w:rsid w:val="004D3405"/>
    <w:rsid w:val="004D5FDA"/>
    <w:rsid w:val="005615CF"/>
    <w:rsid w:val="005B13AD"/>
    <w:rsid w:val="005B526C"/>
    <w:rsid w:val="005E0402"/>
    <w:rsid w:val="005F4923"/>
    <w:rsid w:val="005F4D96"/>
    <w:rsid w:val="006015E4"/>
    <w:rsid w:val="0061399E"/>
    <w:rsid w:val="0064317F"/>
    <w:rsid w:val="006464BF"/>
    <w:rsid w:val="00697FE7"/>
    <w:rsid w:val="007167E6"/>
    <w:rsid w:val="00780CDC"/>
    <w:rsid w:val="00787468"/>
    <w:rsid w:val="007A32FE"/>
    <w:rsid w:val="00812415"/>
    <w:rsid w:val="00832124"/>
    <w:rsid w:val="00896850"/>
    <w:rsid w:val="008C5099"/>
    <w:rsid w:val="009267ED"/>
    <w:rsid w:val="0097679B"/>
    <w:rsid w:val="009A5766"/>
    <w:rsid w:val="009C324B"/>
    <w:rsid w:val="009C4EEF"/>
    <w:rsid w:val="009E0928"/>
    <w:rsid w:val="009F0EE8"/>
    <w:rsid w:val="00A04083"/>
    <w:rsid w:val="00A1411E"/>
    <w:rsid w:val="00AA28D1"/>
    <w:rsid w:val="00AA4E5D"/>
    <w:rsid w:val="00B1014F"/>
    <w:rsid w:val="00B2724E"/>
    <w:rsid w:val="00B36284"/>
    <w:rsid w:val="00B56917"/>
    <w:rsid w:val="00B96EB2"/>
    <w:rsid w:val="00BD5B74"/>
    <w:rsid w:val="00BE773B"/>
    <w:rsid w:val="00C03AFC"/>
    <w:rsid w:val="00C13CA1"/>
    <w:rsid w:val="00C81EE8"/>
    <w:rsid w:val="00DE534C"/>
    <w:rsid w:val="00E25D8E"/>
    <w:rsid w:val="00E275DE"/>
    <w:rsid w:val="00E42EEC"/>
    <w:rsid w:val="00E51EC3"/>
    <w:rsid w:val="00E861D4"/>
    <w:rsid w:val="00EA0744"/>
    <w:rsid w:val="00F56B2A"/>
    <w:rsid w:val="00F6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799B19D"/>
  <w15:docId w15:val="{D9FD1E9A-C5A8-4E2B-9758-7A846B5C2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9C32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21</cp:revision>
  <dcterms:created xsi:type="dcterms:W3CDTF">2017-09-26T06:35:00Z</dcterms:created>
  <dcterms:modified xsi:type="dcterms:W3CDTF">2019-02-25T09:41:00Z</dcterms:modified>
</cp:coreProperties>
</file>